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A470A2" w:rsidRDefault="00A470A2" w:rsidP="00A470A2">
      <w:pPr>
        <w:ind w:left="360"/>
        <w:rPr>
          <w:b/>
          <w:i/>
          <w:sz w:val="28"/>
          <w:u w:val="single"/>
        </w:rPr>
      </w:pPr>
      <w:r>
        <w:rPr>
          <w:sz w:val="28"/>
        </w:rPr>
        <w:t xml:space="preserve">11.  </w:t>
      </w:r>
      <w:r w:rsidRPr="00A53B13">
        <w:rPr>
          <w:b/>
          <w:i/>
          <w:sz w:val="28"/>
          <w:u w:val="single"/>
        </w:rPr>
        <w:t>FINAL TASK</w:t>
      </w:r>
    </w:p>
    <w:p w:rsidR="00A470A2" w:rsidRDefault="00A470A2" w:rsidP="00A470A2">
      <w:pPr>
        <w:ind w:left="360"/>
        <w:rPr>
          <w:sz w:val="28"/>
        </w:rPr>
      </w:pPr>
      <w:r>
        <w:rPr>
          <w:sz w:val="28"/>
        </w:rPr>
        <w:t>1.  Frame your best print in a creative way.</w:t>
      </w:r>
    </w:p>
    <w:p w:rsidR="00A470A2" w:rsidRPr="00A53B13" w:rsidRDefault="00A470A2" w:rsidP="00A470A2">
      <w:pPr>
        <w:ind w:left="360"/>
        <w:rPr>
          <w:color w:val="FF0000"/>
          <w:sz w:val="28"/>
        </w:rPr>
      </w:pPr>
      <w:r w:rsidRPr="00A53B13">
        <w:rPr>
          <w:color w:val="FF0000"/>
          <w:sz w:val="28"/>
        </w:rPr>
        <w:t>Print quality  /20</w:t>
      </w:r>
    </w:p>
    <w:p w:rsidR="00A470A2" w:rsidRPr="00A53B13" w:rsidRDefault="00A470A2" w:rsidP="00A470A2">
      <w:pPr>
        <w:ind w:left="360"/>
        <w:rPr>
          <w:color w:val="FF0000"/>
          <w:sz w:val="28"/>
        </w:rPr>
      </w:pPr>
      <w:r w:rsidRPr="00A53B13">
        <w:rPr>
          <w:color w:val="FF0000"/>
          <w:sz w:val="28"/>
        </w:rPr>
        <w:t>Presentation  /20</w:t>
      </w:r>
    </w:p>
    <w:p w:rsidR="00A470A2" w:rsidRDefault="00A470A2" w:rsidP="00A470A2">
      <w:pPr>
        <w:ind w:left="360"/>
        <w:rPr>
          <w:sz w:val="28"/>
        </w:rPr>
      </w:pPr>
      <w:r>
        <w:rPr>
          <w:sz w:val="28"/>
        </w:rPr>
        <w:t>2.  Cut out remaining prints (4/5) arrange them on the large board provided and sketch ideas with a painted/ textured background about your fear/ anger.</w:t>
      </w:r>
    </w:p>
    <w:p w:rsidR="00A470A2" w:rsidRDefault="00A470A2" w:rsidP="00A470A2">
      <w:pPr>
        <w:ind w:left="360"/>
        <w:rPr>
          <w:sz w:val="28"/>
        </w:rPr>
      </w:pPr>
      <w:r>
        <w:rPr>
          <w:sz w:val="28"/>
        </w:rPr>
        <w:t>3. Apply gesso to the board and continue designing.</w:t>
      </w:r>
    </w:p>
    <w:p w:rsidR="00A470A2" w:rsidRDefault="00A470A2" w:rsidP="00A470A2">
      <w:pPr>
        <w:ind w:left="360"/>
        <w:rPr>
          <w:sz w:val="28"/>
        </w:rPr>
      </w:pPr>
      <w:r>
        <w:rPr>
          <w:sz w:val="28"/>
        </w:rPr>
        <w:t xml:space="preserve">4. </w:t>
      </w:r>
      <w:r w:rsidRPr="00A53B13">
        <w:rPr>
          <w:b/>
          <w:sz w:val="28"/>
        </w:rPr>
        <w:t>PRESENT RESEARCH</w:t>
      </w:r>
      <w:r>
        <w:rPr>
          <w:sz w:val="28"/>
        </w:rPr>
        <w:t xml:space="preserve"> about a portrait artist. (From the </w:t>
      </w:r>
      <w:proofErr w:type="spellStart"/>
      <w:proofErr w:type="gramStart"/>
      <w:r>
        <w:rPr>
          <w:sz w:val="28"/>
        </w:rPr>
        <w:t>powerpoint</w:t>
      </w:r>
      <w:proofErr w:type="spellEnd"/>
      <w:proofErr w:type="gramEnd"/>
      <w:r>
        <w:rPr>
          <w:sz w:val="28"/>
        </w:rPr>
        <w:t>)</w:t>
      </w:r>
    </w:p>
    <w:p w:rsidR="00A470A2" w:rsidRDefault="00A470A2" w:rsidP="00A470A2">
      <w:pPr>
        <w:ind w:left="360"/>
        <w:rPr>
          <w:sz w:val="28"/>
        </w:rPr>
      </w:pPr>
      <w:r>
        <w:rPr>
          <w:sz w:val="28"/>
        </w:rPr>
        <w:t>5. Paint and collage the background. Put the final piece together.</w:t>
      </w:r>
    </w:p>
    <w:p w:rsidR="00A470A2" w:rsidRPr="00A53B13" w:rsidRDefault="00A470A2" w:rsidP="00A470A2">
      <w:pPr>
        <w:ind w:left="360"/>
        <w:rPr>
          <w:color w:val="FF0000"/>
          <w:sz w:val="28"/>
        </w:rPr>
      </w:pPr>
      <w:r w:rsidRPr="00A53B13">
        <w:rPr>
          <w:color w:val="FF0000"/>
          <w:sz w:val="28"/>
        </w:rPr>
        <w:t>Design  /20</w:t>
      </w:r>
    </w:p>
    <w:p w:rsidR="00A470A2" w:rsidRPr="00A53B13" w:rsidRDefault="00A470A2" w:rsidP="00A470A2">
      <w:pPr>
        <w:ind w:left="360"/>
        <w:rPr>
          <w:color w:val="FF0000"/>
          <w:sz w:val="28"/>
        </w:rPr>
      </w:pPr>
      <w:r w:rsidRPr="00A53B13">
        <w:rPr>
          <w:color w:val="FF0000"/>
          <w:sz w:val="28"/>
        </w:rPr>
        <w:t>Communicates fear/anger  /20</w:t>
      </w:r>
    </w:p>
    <w:p w:rsidR="00A470A2" w:rsidRPr="00A53B13" w:rsidRDefault="00A470A2" w:rsidP="00A470A2">
      <w:pPr>
        <w:ind w:left="360"/>
        <w:rPr>
          <w:color w:val="FF0000"/>
          <w:sz w:val="28"/>
        </w:rPr>
      </w:pPr>
      <w:r w:rsidRPr="00A53B13">
        <w:rPr>
          <w:color w:val="FF0000"/>
          <w:sz w:val="28"/>
        </w:rPr>
        <w:t>Use of media   /20</w:t>
      </w:r>
    </w:p>
    <w:p w:rsidR="00A470A2" w:rsidRPr="00A53B13" w:rsidRDefault="00A470A2" w:rsidP="00A470A2">
      <w:pPr>
        <w:ind w:left="360"/>
        <w:rPr>
          <w:color w:val="FF0000"/>
          <w:sz w:val="28"/>
        </w:rPr>
      </w:pPr>
      <w:r w:rsidRPr="00A53B13">
        <w:rPr>
          <w:color w:val="FF0000"/>
          <w:sz w:val="28"/>
        </w:rPr>
        <w:t>Presentation   /20</w:t>
      </w:r>
    </w:p>
    <w:p w:rsidR="00A470A2" w:rsidRPr="00A53B13" w:rsidRDefault="00A470A2" w:rsidP="00A470A2">
      <w:pPr>
        <w:ind w:left="360"/>
        <w:rPr>
          <w:color w:val="FF0000"/>
          <w:sz w:val="28"/>
        </w:rPr>
      </w:pPr>
      <w:r w:rsidRPr="00A53B13">
        <w:rPr>
          <w:color w:val="FF0000"/>
          <w:sz w:val="28"/>
        </w:rPr>
        <w:t>Talk to the class  /10</w:t>
      </w:r>
    </w:p>
    <w:p w:rsidR="00A470A2" w:rsidRPr="00A53B13" w:rsidRDefault="00A470A2" w:rsidP="00A470A2">
      <w:pPr>
        <w:ind w:left="360"/>
        <w:rPr>
          <w:color w:val="FF0000"/>
          <w:sz w:val="28"/>
        </w:rPr>
      </w:pPr>
      <w:r w:rsidRPr="00A53B13">
        <w:rPr>
          <w:color w:val="FF0000"/>
          <w:sz w:val="28"/>
        </w:rPr>
        <w:t>Evaluation  /20</w:t>
      </w:r>
    </w:p>
    <w:p w:rsidR="00A470A2" w:rsidRPr="00A53B13" w:rsidRDefault="00A470A2" w:rsidP="00A470A2">
      <w:pPr>
        <w:rPr>
          <w:color w:val="FF0000"/>
          <w:sz w:val="28"/>
        </w:rPr>
      </w:pPr>
      <w:r>
        <w:rPr>
          <w:color w:val="FF0000"/>
          <w:sz w:val="28"/>
        </w:rPr>
        <w:t xml:space="preserve">      </w:t>
      </w:r>
      <w:r w:rsidRPr="00A53B13">
        <w:rPr>
          <w:color w:val="FF0000"/>
          <w:sz w:val="28"/>
        </w:rPr>
        <w:t>TOTAL     /110</w:t>
      </w:r>
    </w:p>
    <w:p w:rsidR="00A470A2" w:rsidRPr="00AC47AA" w:rsidRDefault="00A470A2" w:rsidP="00A470A2">
      <w:pPr>
        <w:rPr>
          <w:sz w:val="28"/>
        </w:rPr>
      </w:pPr>
    </w:p>
    <w:p w:rsidR="00A470A2" w:rsidRDefault="00A470A2" w:rsidP="00A470A2">
      <w:pPr>
        <w:rPr>
          <w:sz w:val="28"/>
        </w:rPr>
      </w:pPr>
      <w:r>
        <w:rPr>
          <w:noProof/>
          <w:color w:val="0000FF"/>
        </w:rPr>
        <w:drawing>
          <wp:inline distT="0" distB="0" distL="0" distR="0">
            <wp:extent cx="2032000" cy="1612698"/>
            <wp:effectExtent l="25400" t="0" r="0" b="0"/>
            <wp:docPr id="10" name="rg_hi" descr="http://t2.gstatic.com/images?q=tbn:ANd9GcSXx9IYISa8y2wRmcocYL95PIfZ1ZYbckucxw_72yzY3BciiQul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SXx9IYISa8y2wRmcocYL95PIfZ1ZYbckucxw_72yzY3BciiQul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0" cy="16126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FF"/>
        </w:rPr>
        <w:t xml:space="preserve"> </w:t>
      </w:r>
      <w:hyperlink r:id="rId6" w:history="1">
        <w:r w:rsidRPr="00A470A2">
          <w:rPr>
            <w:noProof/>
            <w:color w:val="0000FF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6" type="#_x0000_t75" alt="http://t3.gstatic.com/images?q=tbn:ANd9GcSP0Z23-OsG3ywQ-GK_Wstu-Qf0cTcSRnhAjLvJP4N28FwCBxOwaQ" href="http://www.google.com.hk/imgres?q=anger&amp;um=1&amp;hl=zh-CN&amp;safe=strict&amp;client=firefox-a&amp;sa=N&amp;rls=org.mozilla:en-US:official&amp;source=og&amp;biw=980&amp;bih=651&amp;tbs=isch:1&amp;tbnid=ITO_aptXJt4i0M:&amp;imgrefurl=http://www.gimmefever.com/blog/2008/02/anger.html&amp;imgurl=http://www.gimmefever.com/blog/uploaded_images/anger-763749.jpg&amp;ei=HhNnTffpDIXTgQf9r9XLCg&amp;zoom=1&amp;w=600&amp;h=432&amp;iact=hc&amp;vpx=147&amp;vpy=390&amp;dur=702&amp;hovh=190&amp;hovw=265&amp;tx=119&amp;ty=110&amp;oei=9hJnTZCUPIGKlwfO64CCAg&amp;page=4&amp;tbnh=156&amp;tbnw=206&amp;start=43&amp;ndsp=13&amp;ved=1t:429,r:0,s:43" style="width:133pt;height:95pt;visibility:visible;mso-wrap-style:square" o:button="t">
              <v:imagedata r:id="rId7" o:title="ANd9GcSP0Z23-OsG3ywQ-GK_Wstu-Qf0cTcSRnhAjLvJP4N28FwCBxOwaQ"/>
              <v:textbox style="mso-rotate-with-shape:t"/>
            </v:shape>
          </w:pict>
        </w:r>
      </w:hyperlink>
      <w:r>
        <w:rPr>
          <w:sz w:val="28"/>
        </w:rPr>
        <w:t xml:space="preserve"> </w:t>
      </w:r>
      <w:hyperlink r:id="rId8" w:history="1">
        <w:r w:rsidRPr="00A470A2">
          <w:rPr>
            <w:noProof/>
            <w:color w:val="0000FF"/>
          </w:rPr>
          <w:pict>
            <v:shape id="rg_hi" o:spid="_x0000_i1025" type="#_x0000_t75" alt="http://t3.gstatic.com/images?q=tbn:ANd9GcRmnZRDKjZLRoOrYRToXrPX37rcWZBKsOXjQxQg6h0lw37OmDCbjEgn1jEteg" href="http://www.google.com.hk/imgres?q=anger&amp;um=1&amp;hl=zh-CN&amp;safe=strict&amp;client=firefox-a&amp;sa=N&amp;rls=org.mozilla:en-US:official&amp;source=og&amp;biw=980&amp;bih=651&amp;tbs=isch:1&amp;tbnid=q33TPBVEYMUMwM:&amp;imgrefurl=http://phyllisstevens.org/Anger_plex.shtml&amp;imgurl=http://phyllisstevens.org/images/Anger_plex.jpg&amp;ei=QhNnTYWGEoPUgAf4pLjPCg&amp;zoom=1&amp;w=700&amp;h=658&amp;iact=hc&amp;vpx=783&amp;vpy=260&amp;dur=669&amp;hovh=153&amp;hovw=163&amp;tx=42&amp;ty=22&amp;oei=9hJnTZCUPIGKlwfO64CCAg&amp;page=2&amp;tbnh=151&amp;tbnw=157&amp;start=14&amp;ndsp=14&amp;ved=1t:429,r:9,s:14" style="width:115pt;height:108pt;visibility:visible;mso-wrap-style:square" o:button="t">
              <v:imagedata r:id="rId9" o:title="ANd9GcRmnZRDKjZLRoOrYRToXrPX37rcWZBKsOXjQxQg6h0lw37OmDCbjEgn1jEteg"/>
              <v:textbox style="mso-rotate-with-shape:t"/>
            </v:shape>
          </w:pict>
        </w:r>
      </w:hyperlink>
      <w:r>
        <w:rPr>
          <w:sz w:val="28"/>
        </w:rPr>
        <w:t xml:space="preserve"> </w:t>
      </w:r>
    </w:p>
    <w:p w:rsidR="00340B8D" w:rsidRPr="00A470A2" w:rsidRDefault="00A470A2">
      <w:pPr>
        <w:rPr>
          <w:sz w:val="28"/>
        </w:rPr>
      </w:pPr>
      <w:r>
        <w:rPr>
          <w:sz w:val="28"/>
        </w:rPr>
        <w:t>You can look for inspiration on Google Images type in “anger” or “anger art”.</w:t>
      </w:r>
    </w:p>
    <w:sectPr w:rsidR="00340B8D" w:rsidRPr="00A470A2" w:rsidSect="001A006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A470A2"/>
    <w:rsid w:val="004E013B"/>
    <w:rsid w:val="00A470A2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70A2"/>
    <w:pPr>
      <w:spacing w:after="200"/>
    </w:pPr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google.com.hk/imgres?q=anger+art&amp;um=1&amp;hl=zh-CN&amp;safe=strict&amp;client=firefox-a&amp;sa=N&amp;rls=org.mozilla:en-US:official&amp;source=og&amp;biw=980&amp;bih=651&amp;tbs=isch:1&amp;tbnid=y4n607-eLEWjgM:&amp;imgrefurl=http://artbythea.com/feelingsandemotionssurreal.htm&amp;imgurl=http://artbythea.com/Feelings%20and%20Emotions%20Surreal/Anger16x20.jpg&amp;ei=tBNnTcfuNpGcgQeb4_3KCg&amp;zoom=1&amp;w=762&amp;h=606&amp;iact=hc&amp;vpx=407&amp;vpy=246&amp;dur=547&amp;hovh=200&amp;hovw=252&amp;tx=103&amp;ty=91&amp;oei=jxNnTau8AoKBlAflg5iDAg&amp;page=6&amp;tbnh=158&amp;tbnw=226&amp;start=64&amp;ndsp=12&amp;ved=1t:429,r:5,s:64" TargetMode="External"/><Relationship Id="rId5" Type="http://schemas.openxmlformats.org/officeDocument/2006/relationships/image" Target="media/image1.jpeg"/><Relationship Id="rId6" Type="http://schemas.openxmlformats.org/officeDocument/2006/relationships/hyperlink" Target="http://www.google.com.hk/imgres?q=anger&amp;um=1&amp;hl=zh-CN&amp;safe=strict&amp;client=firefox-a&amp;sa=N&amp;rls=org.mozilla:en-US:official&amp;source=og&amp;biw=980&amp;bih=651&amp;tbs=isch:1&amp;tbnid=ITO_aptXJt4i0M:&amp;imgrefurl=http://www.gimmefever.com/blog/2008/02/anger.html&amp;imgurl=http://www.gimmefever.com/blog/uploaded_images/anger-763749.jpg&amp;ei=HhNnTffpDIXTgQf9r9XLCg&amp;zoom=1&amp;w=600&amp;h=432&amp;iact=hc&amp;vpx=147&amp;vpy=390&amp;dur=702&amp;hovh=190&amp;hovw=265&amp;tx=119&amp;ty=110&amp;oei=9hJnTZCUPIGKlwfO64CCAg&amp;page=4&amp;tbnh=156&amp;tbnw=206&amp;start=43&amp;ndsp=13&amp;ved=1t:429,r:0,s:43" TargetMode="External"/><Relationship Id="rId7" Type="http://schemas.openxmlformats.org/officeDocument/2006/relationships/image" Target="media/image2.jpeg"/><Relationship Id="rId8" Type="http://schemas.openxmlformats.org/officeDocument/2006/relationships/hyperlink" Target="http://www.google.com.hk/imgres?q=anger&amp;um=1&amp;hl=zh-CN&amp;safe=strict&amp;client=firefox-a&amp;sa=N&amp;rls=org.mozilla:en-US:official&amp;source=og&amp;biw=980&amp;bih=651&amp;tbs=isch:1&amp;tbnid=q33TPBVEYMUMwM:&amp;imgrefurl=http://phyllisstevens.org/Anger_plex.shtml&amp;imgurl=http://phyllisstevens.org/images/Anger_plex.jpg&amp;ei=QhNnTYWGEoPUgAf4pLjPCg&amp;zoom=1&amp;w=700&amp;h=658&amp;iact=hc&amp;vpx=783&amp;vpy=260&amp;dur=669&amp;hovh=153&amp;hovw=163&amp;tx=42&amp;ty=22&amp;oei=9hJnTZCUPIGKlwfO64CCAg&amp;page=2&amp;tbnh=151&amp;tbnw=157&amp;start=14&amp;ndsp=14&amp;ved=1t:429,r:9,s:14" TargetMode="External"/><Relationship Id="rId9" Type="http://schemas.openxmlformats.org/officeDocument/2006/relationships/image" Target="media/image3.jpe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Word 12.0.0</Application>
  <DocSecurity>0</DocSecurity>
  <Lines>1</Lines>
  <Paragraphs>1</Paragraphs>
  <ScaleCrop>false</ScaleCrop>
  <Company>HIS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Jardin</dc:creator>
  <cp:keywords/>
  <cp:lastModifiedBy>Rebecca Jardin</cp:lastModifiedBy>
  <cp:revision>1</cp:revision>
  <dcterms:created xsi:type="dcterms:W3CDTF">2011-02-25T02:30:00Z</dcterms:created>
  <dcterms:modified xsi:type="dcterms:W3CDTF">2011-02-25T02:35:00Z</dcterms:modified>
</cp:coreProperties>
</file>