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49" w:rsidRPr="006E5A1A" w:rsidRDefault="00C41A49" w:rsidP="00C41A49">
      <w:pPr>
        <w:rPr>
          <w:b/>
          <w:u w:val="single"/>
        </w:rPr>
      </w:pPr>
      <w:r w:rsidRPr="006E5A1A">
        <w:rPr>
          <w:b/>
          <w:u w:val="single"/>
        </w:rPr>
        <w:t>TASK (whilst waiting for paint to dry and for H/W)</w:t>
      </w:r>
    </w:p>
    <w:p w:rsidR="00C41A49" w:rsidRDefault="00C41A49" w:rsidP="00C41A49">
      <w:r>
        <w:t xml:space="preserve">Cut out </w:t>
      </w:r>
      <w:r w:rsidRPr="006E5A1A">
        <w:rPr>
          <w:b/>
        </w:rPr>
        <w:t>3-5 words from a magazine</w:t>
      </w:r>
      <w:r>
        <w:t>- they can be random words.</w:t>
      </w:r>
    </w:p>
    <w:p w:rsidR="00C41A49" w:rsidRDefault="00C41A49" w:rsidP="00C41A49">
      <w:r w:rsidRPr="006E5A1A">
        <w:rPr>
          <w:b/>
        </w:rPr>
        <w:t xml:space="preserve">Stick </w:t>
      </w:r>
      <w:r>
        <w:t xml:space="preserve">them in an interesting wan on </w:t>
      </w:r>
      <w:r w:rsidRPr="006E5A1A">
        <w:rPr>
          <w:u w:val="single"/>
        </w:rPr>
        <w:t>1-2 pages</w:t>
      </w:r>
      <w:r>
        <w:t xml:space="preserve"> of your sketchbooks </w:t>
      </w:r>
      <w:r w:rsidRPr="006E5A1A">
        <w:rPr>
          <w:b/>
        </w:rPr>
        <w:t>using glue stick.</w:t>
      </w:r>
    </w:p>
    <w:p w:rsidR="00C41A49" w:rsidRDefault="00C41A49" w:rsidP="00C41A49">
      <w:r>
        <w:t xml:space="preserve">Use pencils, pastels, </w:t>
      </w:r>
      <w:proofErr w:type="gramStart"/>
      <w:r>
        <w:t>markers</w:t>
      </w:r>
      <w:proofErr w:type="gramEnd"/>
      <w:r>
        <w:t xml:space="preserve"> –</w:t>
      </w:r>
      <w:r w:rsidRPr="006E5A1A">
        <w:rPr>
          <w:b/>
        </w:rPr>
        <w:t>drawing mixed media</w:t>
      </w:r>
      <w:r>
        <w:t xml:space="preserve"> to turn the page into an illustration, which communicates a message about those words.</w:t>
      </w:r>
    </w:p>
    <w:p w:rsidR="00C41A49" w:rsidRDefault="00C41A49" w:rsidP="00C41A49">
      <w:r>
        <w:rPr>
          <w:noProof/>
          <w:color w:val="0000FF"/>
        </w:rPr>
        <w:drawing>
          <wp:inline distT="0" distB="0" distL="0" distR="0">
            <wp:extent cx="2679700" cy="2242198"/>
            <wp:effectExtent l="25400" t="0" r="0" b="0"/>
            <wp:docPr id="9" name="rg_hi" descr="http://t2.gstatic.com/images?q=tbn:ANd9GcRAfw5gTinyXFj0OKS_VRMnehL7tuMxXoEgG8W8WdbBLjLmkMqy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Afw5gTinyXFj0OKS_VRMnehL7tuMxXoEgG8W8WdbBLjLmkMqy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24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17800" cy="2038350"/>
            <wp:effectExtent l="25400" t="0" r="0" b="0"/>
            <wp:docPr id="1" name="il_fi" descr="http://karenswhimsy.com/altered-books/love/images/textc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arenswhimsy.com/altered-books/love/images/textcu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color w:val="0000FF"/>
        </w:rPr>
        <w:drawing>
          <wp:inline distT="0" distB="0" distL="0" distR="0">
            <wp:extent cx="2458497" cy="1841500"/>
            <wp:effectExtent l="25400" t="0" r="5303" b="0"/>
            <wp:docPr id="4" name="rg_hi" descr="http://t2.gstatic.com/images?q=tbn:ANd9GcReYRcRcRUCLLJWfulRM5jJrd6-KI2updYOpiAiXwrEzdKV09K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eYRcRcRUCLLJWfulRM5jJrd6-KI2updYOpiAiXwrEzdKV09K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497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>
            <wp:extent cx="2260600" cy="1657773"/>
            <wp:effectExtent l="25400" t="0" r="0" b="0"/>
            <wp:docPr id="5" name="rg_hi" descr="http://t3.gstatic.com/images?q=tbn:ANd9GcTyT1eNC5pEoatXtBHOsH_Lxd4iEzfpMuUZaMk10kQLcS9hcEg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yT1eNC5pEoatXtBHOsH_Lxd4iEzfpMuUZaMk10kQLcS9hcEg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657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>
            <wp:extent cx="3175000" cy="2378184"/>
            <wp:effectExtent l="25400" t="0" r="0" b="0"/>
            <wp:docPr id="7" name="rg_hi" descr="http://t1.gstatic.com/images?q=tbn:ANd9GcS_afWeSF2T6IhMOSiy7QUozs4ZJWiQFnOw_XBPWKoIJhbReHF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_afWeSF2T6IhMOSiy7QUozs4ZJWiQFnOw_XBPWKoIJhbReHF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938" cy="2387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B8D" w:rsidRPr="00C41A49" w:rsidRDefault="00C41A49">
      <w:pPr>
        <w:rPr>
          <w:b/>
        </w:rPr>
      </w:pPr>
      <w:r w:rsidRPr="00C41A49">
        <w:rPr>
          <w:b/>
        </w:rPr>
        <w:t>You can use drawing materials and collage.</w:t>
      </w:r>
      <w:r>
        <w:rPr>
          <w:b/>
        </w:rPr>
        <w:t xml:space="preserve">                      DUE Tuesday next week</w:t>
      </w:r>
    </w:p>
    <w:sectPr w:rsidR="00340B8D" w:rsidRPr="00C41A49" w:rsidSect="00340B8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1A49"/>
    <w:rsid w:val="001C5612"/>
    <w:rsid w:val="00C41A4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A49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rgctlv">
    <w:name w:val="rg_ctlv"/>
    <w:basedOn w:val="DefaultParagraphFont"/>
    <w:rsid w:val="00C41A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oogle.com/imgres?imgurl=http://brihaticreates.com/wp-content/uploads/2011/02/alteredpoetry5-wframe.png&amp;imgrefurl=http://brihaticreates.com/?cat=9&amp;usg=__6bQTnvCTlbA3kQaHLuAYX1d81E4=&amp;h=375&amp;w=500&amp;sz=301&amp;hl=en&amp;start=142&amp;zoom=1&amp;tbnid=xLU1mY1c7UyQPM:&amp;tbnh=146&amp;tbnw=198&amp;ei=gJ-3Tf_fMoe-sQODy7yoAQ&amp;prev=/search?q=altered+books+with+words&amp;hl=en&amp;client=firefox-a&amp;rls=org.mozilla:en-US:official&amp;biw=1239&amp;bih=651&amp;site=search&amp;tbm=isch&amp;itbs=1&amp;iact=hc&amp;vpx=344&amp;vpy=188&amp;dur=392&amp;hovh=194&amp;hovw=259&amp;tx=146&amp;ty=125&amp;page=9&amp;ndsp=18&amp;ved=1t:429,r:1,s:142" TargetMode="External"/><Relationship Id="rId12" Type="http://schemas.openxmlformats.org/officeDocument/2006/relationships/image" Target="media/image5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google.com/imgres?imgurl=http://summitcountylibraries.org/files/1212/9659/5177/Book_Poem.jpg&amp;imgrefurl=http://summitcountylibraries.org/events/calendar/poetry-craft/&amp;usg=__Ik8kAzVGfYU_Qd8xL1YKzRTIahM=&amp;h=364&amp;w=435&amp;sz=60&amp;hl=en&amp;start=142&amp;zoom=1&amp;tbnid=xzgqkM_fwMzjuM:&amp;tbnh=146&amp;tbnw=172&amp;ei=gJ-3Tf_fMoe-sQODy7yoAQ&amp;prev=/search?q=altered+books+with+words&amp;hl=en&amp;client=firefox-a&amp;rls=org.mozilla:en-US:official&amp;biw=1239&amp;bih=651&amp;site=search&amp;tbm=isch&amp;itbs=1&amp;iact=hc&amp;vpx=963&amp;vpy=189&amp;dur=389&amp;hovh=146&amp;hovw=174&amp;tx=110&amp;ty=98&amp;page=9&amp;ndsp=18&amp;ved=1t:429,r:5,s:142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://www.google.com/imgres?imgurl=http://4.bp.blogspot.com/_a9ioYrC1xlk/TBJESPhH9FI/AAAAAAAABt8/CrarSOdiqtE/s1600/IMG_1972.JPG&amp;imgrefurl=http://innerworkscollaborative.blogspot.com/&amp;usg=__4AnpbcXyW4jQALD_y3xfVyY_QLU=&amp;h=1200&amp;w=1600&amp;sz=267&amp;hl=en&amp;start=124&amp;zoom=1&amp;tbnid=rVYKpMmNDTliRM:&amp;tbnh=147&amp;tbnw=182&amp;ei=9J63TcCKJIm4sAPjlLSoAQ&amp;prev=/search?q=altered+books+with+words&amp;hl=en&amp;client=firefox-a&amp;hs=W7H&amp;rls=org.mozilla:en-US:official&amp;biw=1239&amp;bih=651&amp;tbm=isch&amp;itbs=1&amp;iact=hc&amp;vpx=136&amp;vpy=236&amp;dur=583&amp;hovh=194&amp;hovw=259&amp;tx=143&amp;ty=101&amp;page=8&amp;ndsp=18&amp;ved=1t:429,r:0,s:124" TargetMode="External"/><Relationship Id="rId8" Type="http://schemas.openxmlformats.org/officeDocument/2006/relationships/image" Target="media/image3.jpeg"/><Relationship Id="rId9" Type="http://schemas.openxmlformats.org/officeDocument/2006/relationships/hyperlink" Target="http://www.google.com/imgres?imgurl=http://summitcountylibraries.org/files/cache/cfd88568a955018097dca30e7858076e.jpg&amp;imgrefurl=http://summitcountylibraries.org/events/calendar/poetry-craft/&amp;usg=___DTqbkXIIdr_SYT_XLovAUxleBY=&amp;h=220&amp;w=301&amp;sz=24&amp;hl=en&amp;start=142&amp;zoom=1&amp;tbnid=tVG3M5E75nl0IM:&amp;tbnh=144&amp;tbnw=190&amp;ei=gJ-3Tf_fMoe-sQODy7yoAQ&amp;prev=/search?q=altered+books+with+words&amp;hl=en&amp;client=firefox-a&amp;rls=org.mozilla:en-US:official&amp;biw=1239&amp;bih=651&amp;site=search&amp;tbm=isch&amp;itbs=1&amp;iact=hc&amp;vpx=868&amp;vpy=352&amp;dur=67&amp;hovh=176&amp;hovw=240&amp;tx=99&amp;ty=84&amp;page=9&amp;ndsp=18&amp;ved=1t:429,r:10,s:142" TargetMode="External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Jardin</dc:creator>
  <cp:keywords/>
  <cp:lastModifiedBy>Rebecca Jardin</cp:lastModifiedBy>
  <cp:revision>2</cp:revision>
  <dcterms:created xsi:type="dcterms:W3CDTF">2011-04-27T04:54:00Z</dcterms:created>
  <dcterms:modified xsi:type="dcterms:W3CDTF">2011-04-27T04:54:00Z</dcterms:modified>
</cp:coreProperties>
</file>